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78" w:rsidRPr="00A47A05" w:rsidRDefault="00EB3202" w:rsidP="00E525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7A05">
        <w:rPr>
          <w:rFonts w:ascii="Times New Roman" w:hAnsi="Times New Roman" w:cs="Times New Roman"/>
          <w:b/>
          <w:i/>
          <w:sz w:val="24"/>
          <w:szCs w:val="24"/>
        </w:rPr>
        <w:t>М.В. Скорынина</w:t>
      </w:r>
      <w:r w:rsidR="00E52578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2578" w:rsidRPr="00A47A05">
        <w:rPr>
          <w:rFonts w:ascii="Times New Roman" w:hAnsi="Times New Roman" w:cs="Times New Roman"/>
          <w:i/>
          <w:sz w:val="24"/>
          <w:szCs w:val="24"/>
        </w:rPr>
        <w:t>(старший воспитатель)</w:t>
      </w:r>
      <w:proofErr w:type="gramStart"/>
      <w:r w:rsidR="00476897" w:rsidRPr="00A47A05">
        <w:rPr>
          <w:rFonts w:ascii="Times New Roman" w:hAnsi="Times New Roman" w:cs="Times New Roman"/>
          <w:i/>
          <w:sz w:val="24"/>
          <w:szCs w:val="24"/>
        </w:rPr>
        <w:t>,</w:t>
      </w:r>
      <w:r w:rsidRPr="00A47A05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Pr="00A47A05">
        <w:rPr>
          <w:rFonts w:ascii="Times New Roman" w:hAnsi="Times New Roman" w:cs="Times New Roman"/>
          <w:b/>
          <w:i/>
          <w:sz w:val="24"/>
          <w:szCs w:val="24"/>
        </w:rPr>
        <w:t>.В. Цыганков</w:t>
      </w:r>
      <w:r w:rsidR="00312CBA" w:rsidRPr="00A47A0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E52578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2578" w:rsidRPr="00A47A05">
        <w:rPr>
          <w:rFonts w:ascii="Times New Roman" w:hAnsi="Times New Roman" w:cs="Times New Roman"/>
          <w:i/>
          <w:sz w:val="24"/>
          <w:szCs w:val="24"/>
        </w:rPr>
        <w:t>(учитель-дефектолог)</w:t>
      </w:r>
      <w:r w:rsidR="00476897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E52578" w:rsidRPr="00A47A05" w:rsidRDefault="00EB3202" w:rsidP="00E525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7A05">
        <w:rPr>
          <w:rFonts w:ascii="Times New Roman" w:hAnsi="Times New Roman" w:cs="Times New Roman"/>
          <w:b/>
          <w:i/>
          <w:sz w:val="24"/>
          <w:szCs w:val="24"/>
        </w:rPr>
        <w:t>О.В. Протасова</w:t>
      </w:r>
      <w:r w:rsidR="00E52578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2578" w:rsidRPr="00A47A05">
        <w:rPr>
          <w:rFonts w:ascii="Times New Roman" w:hAnsi="Times New Roman" w:cs="Times New Roman"/>
          <w:i/>
          <w:sz w:val="24"/>
          <w:szCs w:val="24"/>
        </w:rPr>
        <w:t>(учитель-дефектолог)</w:t>
      </w:r>
      <w:r w:rsidRPr="00A47A05">
        <w:rPr>
          <w:rFonts w:ascii="Times New Roman" w:hAnsi="Times New Roman" w:cs="Times New Roman"/>
          <w:i/>
          <w:sz w:val="24"/>
          <w:szCs w:val="24"/>
        </w:rPr>
        <w:t>,</w:t>
      </w:r>
      <w:r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Т.В. Баскакова</w:t>
      </w:r>
      <w:r w:rsidR="00E52578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2578" w:rsidRPr="00A47A05">
        <w:rPr>
          <w:rFonts w:ascii="Times New Roman" w:hAnsi="Times New Roman" w:cs="Times New Roman"/>
          <w:i/>
          <w:sz w:val="24"/>
          <w:szCs w:val="24"/>
        </w:rPr>
        <w:t>(учитель-логопед)</w:t>
      </w:r>
      <w:r w:rsidR="00E52578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EB3202" w:rsidRPr="00A47A05" w:rsidRDefault="00EB3202" w:rsidP="00E525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A05">
        <w:rPr>
          <w:rFonts w:ascii="Times New Roman" w:hAnsi="Times New Roman" w:cs="Times New Roman"/>
          <w:b/>
          <w:i/>
          <w:sz w:val="24"/>
          <w:szCs w:val="24"/>
        </w:rPr>
        <w:t>Т.В. Наумова</w:t>
      </w:r>
      <w:r w:rsidR="00E52578"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2578" w:rsidRPr="00A47A05">
        <w:rPr>
          <w:rFonts w:ascii="Times New Roman" w:hAnsi="Times New Roman" w:cs="Times New Roman"/>
          <w:i/>
          <w:sz w:val="24"/>
          <w:szCs w:val="24"/>
        </w:rPr>
        <w:t>(музыкальный руководитель)</w:t>
      </w:r>
    </w:p>
    <w:p w:rsidR="00EB3202" w:rsidRPr="00A47A05" w:rsidRDefault="00EB3202" w:rsidP="00E525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7A05">
        <w:rPr>
          <w:rFonts w:ascii="Times New Roman" w:hAnsi="Times New Roman" w:cs="Times New Roman"/>
          <w:b/>
          <w:i/>
          <w:sz w:val="24"/>
          <w:szCs w:val="24"/>
        </w:rPr>
        <w:t xml:space="preserve"> МКДОУ д/с №391 г. Новосибирск</w:t>
      </w:r>
    </w:p>
    <w:p w:rsidR="00722409" w:rsidRPr="00A47A05" w:rsidRDefault="00722409" w:rsidP="00E5257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A47A05">
        <w:rPr>
          <w:rFonts w:ascii="Times New Roman" w:hAnsi="Times New Roman" w:cs="Times New Roman"/>
          <w:b/>
          <w:i/>
          <w:sz w:val="24"/>
          <w:szCs w:val="24"/>
          <w:lang w:val="en-US"/>
        </w:rPr>
        <w:t>e-mail</w:t>
      </w:r>
      <w:proofErr w:type="gramEnd"/>
      <w:r w:rsidRPr="00A47A05">
        <w:rPr>
          <w:rFonts w:ascii="Times New Roman" w:hAnsi="Times New Roman" w:cs="Times New Roman"/>
          <w:b/>
          <w:i/>
          <w:sz w:val="24"/>
          <w:szCs w:val="24"/>
          <w:lang w:val="en-US"/>
        </w:rPr>
        <w:t>: ds_391_nsk@nios.ru</w:t>
      </w:r>
    </w:p>
    <w:p w:rsidR="00846DD8" w:rsidRPr="00A47A05" w:rsidRDefault="00EB3202" w:rsidP="00E525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A05">
        <w:rPr>
          <w:rFonts w:ascii="Times New Roman" w:hAnsi="Times New Roman" w:cs="Times New Roman"/>
          <w:b/>
          <w:sz w:val="28"/>
          <w:szCs w:val="28"/>
        </w:rPr>
        <w:t>РЕСУРСНЫЙ ЦЕНТР «ПОДДЕРЖКА», КАК ФОРМА  ЭФФЕКТИВНОГО ВЗАИМОДЕЙСТВИЯ ОБРАЗОВАТЕЛЬНЫХ УЧРЕЖДЕНИЙ ГОРОДА, ОСУЩЕСТВЛЯЮЩИХ ИНКЛЮЗИВНОЕ ОБРАЗОВАНИЕ</w:t>
      </w:r>
    </w:p>
    <w:p w:rsidR="00EB3202" w:rsidRPr="00A47A05" w:rsidRDefault="00EB3202" w:rsidP="007224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A05">
        <w:rPr>
          <w:rFonts w:ascii="Times New Roman" w:hAnsi="Times New Roman" w:cs="Times New Roman"/>
          <w:i/>
          <w:sz w:val="24"/>
          <w:szCs w:val="24"/>
        </w:rPr>
        <w:t>В статье рассматривается актуальная проблема по удовлетворению потребностей педагогов, специалистов работающих с детьми с ОВЗ в получении информаци</w:t>
      </w:r>
      <w:r w:rsidR="002C560B" w:rsidRPr="00A47A05">
        <w:rPr>
          <w:rFonts w:ascii="Times New Roman" w:hAnsi="Times New Roman" w:cs="Times New Roman"/>
          <w:i/>
          <w:sz w:val="24"/>
          <w:szCs w:val="24"/>
        </w:rPr>
        <w:t xml:space="preserve">онной, </w:t>
      </w:r>
      <w:r w:rsidRPr="00A47A05">
        <w:rPr>
          <w:rFonts w:ascii="Times New Roman" w:hAnsi="Times New Roman" w:cs="Times New Roman"/>
          <w:i/>
          <w:sz w:val="24"/>
          <w:szCs w:val="24"/>
        </w:rPr>
        <w:t>методической и опытно-практической помощи в реализации инклюзивного образования. Авторами представлен материал по повышению педагогической грамотности родителей и снятие тревожности в семьях, воспитывающих ребенка с ОВЗ.</w:t>
      </w:r>
    </w:p>
    <w:p w:rsidR="00846DD8" w:rsidRPr="00A47A05" w:rsidRDefault="00CA6054" w:rsidP="002C560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A05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 w:rsidR="00312CBA" w:rsidRPr="00A47A05">
        <w:rPr>
          <w:rFonts w:ascii="Times New Roman" w:hAnsi="Times New Roman" w:cs="Times New Roman"/>
          <w:i/>
          <w:sz w:val="24"/>
          <w:szCs w:val="24"/>
        </w:rPr>
        <w:t>дети с ограниченными возможностями здоровья,</w:t>
      </w:r>
      <w:r w:rsidR="005605DB" w:rsidRPr="00A47A05">
        <w:rPr>
          <w:rFonts w:ascii="Times New Roman" w:hAnsi="Times New Roman" w:cs="Times New Roman"/>
          <w:i/>
          <w:sz w:val="24"/>
          <w:szCs w:val="24"/>
        </w:rPr>
        <w:t xml:space="preserve"> развитие детей,</w:t>
      </w:r>
      <w:r w:rsidR="00312CBA" w:rsidRPr="00A47A05">
        <w:rPr>
          <w:rFonts w:ascii="Times New Roman" w:hAnsi="Times New Roman" w:cs="Times New Roman"/>
          <w:i/>
          <w:sz w:val="24"/>
          <w:szCs w:val="24"/>
        </w:rPr>
        <w:t xml:space="preserve"> консультативная помощь, повышение педагогической грамотности</w:t>
      </w:r>
      <w:r w:rsidR="005605DB" w:rsidRPr="00A47A05">
        <w:rPr>
          <w:rFonts w:ascii="Times New Roman" w:hAnsi="Times New Roman" w:cs="Times New Roman"/>
          <w:i/>
          <w:sz w:val="24"/>
          <w:szCs w:val="24"/>
        </w:rPr>
        <w:t>.</w:t>
      </w:r>
    </w:p>
    <w:p w:rsidR="002C560B" w:rsidRPr="00A47A05" w:rsidRDefault="002C560B" w:rsidP="002C5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В условиях стремительно изменяющегося мира, мы сталкиваемся с запросами различных социальных слоев в предоставлении разнообразных  образовательных услуг. Отсюда возникла необходимость локальных изменений в содержании и организации образовательного процесса в дошкольном образовательном учреждении. Осуществляя выбор путей обновления педагогического процесса, мы учитывали тенденции социальных преобразований в городе, запросы родителей, интересы детей, профессиональные возможности педагогов. В настоящее время становится актуальным поиск новых путей и форм помощи  родителям, воспитывающих детей с ограниченными возможностями здоровья.</w:t>
      </w:r>
    </w:p>
    <w:p w:rsidR="002C560B" w:rsidRPr="00A47A05" w:rsidRDefault="002C560B" w:rsidP="002C5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ab/>
        <w:t xml:space="preserve">Сложности родителей в воспитании детей дошкольного возраста с ограниченными возможностями здоровья во многом связаны с их недостаточной психолого-педагогической компетентностью. Несмотря на большое количество существующих на сегодняшний день пособий по вопросам развития и воспитания дошкольников с ограниченными возможностями здоровья, они не могут решить проблемы каждой конкретной семьи, </w:t>
      </w:r>
      <w:r w:rsidRPr="00A47A05">
        <w:rPr>
          <w:rFonts w:ascii="Times New Roman" w:hAnsi="Times New Roman" w:cs="Times New Roman"/>
          <w:sz w:val="28"/>
          <w:szCs w:val="28"/>
        </w:rPr>
        <w:lastRenderedPageBreak/>
        <w:t>требующей индивидуального подхода. Где получить родителям ответы на все интересующие вопросы? Поэтому семьям необходима консультативная помощь специалистов.</w:t>
      </w:r>
    </w:p>
    <w:p w:rsidR="002C560B" w:rsidRPr="00A47A05" w:rsidRDefault="002C560B" w:rsidP="002C5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Исходя из этого, в нашем дошкольном учреждении  в 2010 г. открылся консультативный  пункт «Поддержка», целью которого было оказание профессиональной педагогической помощи родителям, детей, не посещающих дошкольное учреждение и родителям имеющих детей с ОВЗ.</w:t>
      </w:r>
    </w:p>
    <w:p w:rsidR="002C560B" w:rsidRPr="00A47A05" w:rsidRDefault="002C560B" w:rsidP="002C5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A05">
        <w:rPr>
          <w:rFonts w:ascii="Times New Roman" w:hAnsi="Times New Roman" w:cs="Times New Roman"/>
          <w:sz w:val="28"/>
          <w:szCs w:val="28"/>
        </w:rPr>
        <w:t>Опыт работы консультативного пункта показал, что консультации необходимы не только родителям, но и педагогам образовательных учреждений, студентам НГПУ, сотрудникам социальных институтов, по профилактике нарушений зрения и специфике работы с детьми с ОВЗ. В 2012 г. Был организован ресурсный центр «Поддержка».</w:t>
      </w:r>
    </w:p>
    <w:p w:rsidR="002C560B" w:rsidRPr="00A47A05" w:rsidRDefault="002C560B" w:rsidP="002C5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Целью деятельности РЦ является создание условий для удовлетворения информационно-методических потребностей педагогов города и родителей, по сопровождению детей с ОВЗ и оказанию всесторонней помощи родителям детей, не посещающих детский сад.</w:t>
      </w:r>
    </w:p>
    <w:p w:rsidR="002C560B" w:rsidRPr="00A47A05" w:rsidRDefault="002C560B" w:rsidP="002C5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Основными задачами деятельности РЦ являются:</w:t>
      </w:r>
    </w:p>
    <w:p w:rsidR="002C560B" w:rsidRPr="00A47A05" w:rsidRDefault="002C560B" w:rsidP="002C560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оказание консультационно-методических услуг педагогам                                                                                             общеобразовательных учреждений по повышению качества коррекционно-развивающего обучения и социализации детей с ОВЗ;</w:t>
      </w:r>
    </w:p>
    <w:p w:rsidR="002C560B" w:rsidRPr="00A47A05" w:rsidRDefault="002C560B" w:rsidP="002C56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обеспечение информационно-психологического сопровождения семьи, воспитывающей ребёнка с нарушением зрения и речи посредством консультирования родителей, педагогов, специалистов общеобразовательных учреждений по вопросам  обучения, воспитания, психолого-педагогической коррекции детей с ОВЗ;</w:t>
      </w:r>
    </w:p>
    <w:p w:rsidR="002C560B" w:rsidRPr="00A47A05" w:rsidRDefault="002C560B" w:rsidP="002C56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оказание всесторонней помощи родителям (законным представителям) и детям 5-7 лет в обеспечении равных стартовых возможностей при поступлении в школу;</w:t>
      </w:r>
    </w:p>
    <w:p w:rsidR="002C560B" w:rsidRPr="00A47A05" w:rsidRDefault="002C560B" w:rsidP="002C56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lastRenderedPageBreak/>
        <w:t>проведение комплексной профилактики различных отклонений в физическом и социальном развитии детей дошкольного возраста не посещающих дошкольное учреждение;</w:t>
      </w:r>
    </w:p>
    <w:p w:rsidR="002C560B" w:rsidRPr="00A47A05" w:rsidRDefault="002C560B" w:rsidP="002C560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системное изучения рынка социального заказа на образовательные услуги, формирование и развитие маркетинговой службы в образовательных учреждениях. </w:t>
      </w:r>
    </w:p>
    <w:p w:rsidR="002C560B" w:rsidRPr="00A47A05" w:rsidRDefault="002C560B" w:rsidP="002C560B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Работу в ресурсном центре ведут такие специалисты, как: врач-офтальмолог, старшая медсестра, медсестра-ортоптистка, учителя-дефектологи, учитель-логопед, педагог-психолог, старший воспитатель, музыкальный руководитель, воспитатели специализированных групп для детей с нарушением зрения.</w:t>
      </w:r>
    </w:p>
    <w:p w:rsidR="002C560B" w:rsidRPr="00A47A05" w:rsidRDefault="002C560B" w:rsidP="002C560B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Формы работы РЦ:</w:t>
      </w:r>
    </w:p>
    <w:p w:rsidR="002C560B" w:rsidRPr="00A47A05" w:rsidRDefault="002C560B" w:rsidP="002C560B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- индивидуальные и групповые беседы;</w:t>
      </w:r>
    </w:p>
    <w:p w:rsidR="002C560B" w:rsidRPr="00A47A05" w:rsidRDefault="002C560B" w:rsidP="002C560B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- письменные и устные тематические консультации;</w:t>
      </w:r>
    </w:p>
    <w:p w:rsidR="002C560B" w:rsidRPr="00A47A05" w:rsidRDefault="002C560B" w:rsidP="002C560B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2C560B" w:rsidRPr="00A47A05" w:rsidRDefault="002C560B" w:rsidP="002C560B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- выпуск памяток и буклетов.</w:t>
      </w:r>
    </w:p>
    <w:p w:rsidR="002C560B" w:rsidRPr="00A47A05" w:rsidRDefault="002C560B" w:rsidP="002C560B">
      <w:pPr>
        <w:spacing w:after="0" w:line="36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Реализация поставленных задач  проходила в несколько этапов:</w:t>
      </w:r>
    </w:p>
    <w:p w:rsidR="002C560B" w:rsidRPr="00A47A05" w:rsidRDefault="002C560B" w:rsidP="002C56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bCs/>
          <w:sz w:val="28"/>
          <w:szCs w:val="28"/>
        </w:rPr>
        <w:t>На первом этапе – подготовительном</w:t>
      </w:r>
      <w:r w:rsidRPr="00A47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0B" w:rsidRPr="00A47A05" w:rsidRDefault="002C560B" w:rsidP="002C56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Создана творческая группа, которая изучала программно-методические материалы и нормативные документы;</w:t>
      </w:r>
    </w:p>
    <w:p w:rsidR="002C560B" w:rsidRPr="00A47A05" w:rsidRDefault="002C560B" w:rsidP="002C56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Творческая группа разработала  проект Положения о ресурсном центре;</w:t>
      </w:r>
    </w:p>
    <w:p w:rsidR="002C560B" w:rsidRPr="00A47A05" w:rsidRDefault="002C560B" w:rsidP="002C56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Опубликовали объявление на сайте ДОУ;</w:t>
      </w:r>
    </w:p>
    <w:p w:rsidR="002C560B" w:rsidRPr="00A47A05" w:rsidRDefault="002C560B" w:rsidP="002C56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Провели опрос родителей с помощью анкетирования;</w:t>
      </w:r>
    </w:p>
    <w:p w:rsidR="002C560B" w:rsidRPr="00A47A05" w:rsidRDefault="002C560B" w:rsidP="002C56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Обсудили  и разработали комплекс мероприятий. </w:t>
      </w:r>
    </w:p>
    <w:p w:rsidR="002C560B" w:rsidRPr="00A47A05" w:rsidRDefault="002C560B" w:rsidP="002C560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47A05">
        <w:rPr>
          <w:rFonts w:ascii="Times New Roman" w:hAnsi="Times New Roman" w:cs="Times New Roman"/>
          <w:bCs/>
          <w:sz w:val="28"/>
          <w:szCs w:val="28"/>
        </w:rPr>
        <w:t>На втором этапе – основном</w:t>
      </w:r>
    </w:p>
    <w:p w:rsidR="002C560B" w:rsidRPr="00A47A05" w:rsidRDefault="002C560B" w:rsidP="002C56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Провели цикл консультаций, диспутов, собраний для педагогов и родителей: «Зрение вашего ребёнка в ваших руках», «Развитие навыков самообслуживания у детей с нарушением зрения», «Развитие речи дошкольников в игре», «Эмоциональное развитие детей в игре», «Готовим руку к письму» и т.д.</w:t>
      </w:r>
    </w:p>
    <w:p w:rsidR="002C560B" w:rsidRPr="00A47A05" w:rsidRDefault="002C560B" w:rsidP="002C56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lastRenderedPageBreak/>
        <w:t>Выпустили  памятки, буклеты с методическими рекомендациями, такие как: «Особенные дети», «Домашняя игротека», «Общение как средство формирования личности у детей с нарушением зрения», «Учимся, играя», «ваш ребёнок уходит в школу» и др.</w:t>
      </w:r>
    </w:p>
    <w:p w:rsidR="002C560B" w:rsidRPr="00A47A05" w:rsidRDefault="002C560B" w:rsidP="002C56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Провели мастер-классы: «Игровые зрительные упражнения», «Логопедические игры на кухне», «Цветные резиночки», «Общеразвивающие упражнения с «массажным мячом»», «Волшебные шнурочки», «Тактильная книга»; </w:t>
      </w:r>
    </w:p>
    <w:p w:rsidR="002C560B" w:rsidRPr="00A47A05" w:rsidRDefault="002C560B" w:rsidP="002C56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Провели  «День  открытых дверей»; </w:t>
      </w:r>
    </w:p>
    <w:p w:rsidR="002C560B" w:rsidRPr="00A47A05" w:rsidRDefault="002C560B" w:rsidP="002C560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A05">
        <w:rPr>
          <w:rFonts w:ascii="Times New Roman" w:hAnsi="Times New Roman" w:cs="Times New Roman"/>
          <w:bCs/>
          <w:sz w:val="28"/>
          <w:szCs w:val="28"/>
        </w:rPr>
        <w:t>На третьем этапе – заключительном</w:t>
      </w:r>
    </w:p>
    <w:p w:rsidR="002C560B" w:rsidRPr="00A47A05" w:rsidRDefault="002C560B" w:rsidP="002C560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Выступили в районном конкурсе «Ярмарка педагогических идей – 2013» по обмену опытом. </w:t>
      </w:r>
    </w:p>
    <w:p w:rsidR="002C560B" w:rsidRPr="00A47A05" w:rsidRDefault="002C560B" w:rsidP="002C560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Планируется провести  повторный опрос  родителей с помощью анкетирования для анализа  результатов</w:t>
      </w:r>
    </w:p>
    <w:p w:rsidR="002C560B" w:rsidRPr="00A47A05" w:rsidRDefault="002C560B" w:rsidP="002C560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Планируем встречу с адресатами новой группы родителей.</w:t>
      </w:r>
      <w:r w:rsidRPr="00A47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560B" w:rsidRPr="00A47A05" w:rsidRDefault="002C560B" w:rsidP="002C560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Опубликовать  практический материал по данной теме на сайте ДОУ</w:t>
      </w:r>
      <w:r w:rsidRPr="00A47A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2C560B" w:rsidRPr="00A47A05" w:rsidRDefault="002C560B" w:rsidP="002C560B">
      <w:pPr>
        <w:spacing w:after="0" w:line="360" w:lineRule="auto"/>
        <w:ind w:firstLine="435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560B" w:rsidRPr="00A47A05" w:rsidRDefault="002C560B" w:rsidP="002C560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Удовлетворение потребностей специалистов в получение информационной, методической и опытно-практической помощи в реализации инклюзивного образования;</w:t>
      </w:r>
    </w:p>
    <w:p w:rsidR="002C560B" w:rsidRPr="00A47A05" w:rsidRDefault="002C560B" w:rsidP="002C560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Анализ, накопление и распространение  опыта  своего ДОУ и других образовательных учреждений города  в вопросах оказания комплексной помощи детям с ОВЗ;</w:t>
      </w:r>
    </w:p>
    <w:p w:rsidR="002C560B" w:rsidRPr="00A47A05" w:rsidRDefault="002C560B" w:rsidP="002C560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Накопление, распространение и использование современных информационно-методических ресурсов;</w:t>
      </w:r>
    </w:p>
    <w:p w:rsidR="002C560B" w:rsidRPr="00A47A05" w:rsidRDefault="002C560B" w:rsidP="002C560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 Расширение возможностей моделирования коррекционно-развивающего и оздоровительного пространства</w:t>
      </w:r>
      <w:r w:rsidRPr="00A47A05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:rsidR="002C560B" w:rsidRPr="00A47A05" w:rsidRDefault="002C560B" w:rsidP="002C560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Повышение профессионализма педагогов, специалистов социальных институтов;</w:t>
      </w:r>
    </w:p>
    <w:p w:rsidR="002C560B" w:rsidRPr="00A47A05" w:rsidRDefault="002C560B" w:rsidP="002C560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lastRenderedPageBreak/>
        <w:t>Повышение педагогической грамотности родителей и снятие социальной тревожности в семьях, воспитывающих ребенка с ОВЗ;</w:t>
      </w:r>
    </w:p>
    <w:p w:rsidR="002C560B" w:rsidRPr="00A47A05" w:rsidRDefault="002C560B" w:rsidP="00CA605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>Создание системы развития толерантности в окружающем социуме, т.е. мы, надеемся, что у части общественности произойдёт преодоление стереотипов восприятия детей с ограниченными возможностями с помощью успешной интеграции в общество.</w:t>
      </w:r>
    </w:p>
    <w:p w:rsidR="002C560B" w:rsidRPr="00A47A05" w:rsidRDefault="002C560B" w:rsidP="002C560B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A47A05">
        <w:rPr>
          <w:rFonts w:ascii="Times New Roman" w:hAnsi="Times New Roman" w:cs="Times New Roman"/>
          <w:sz w:val="28"/>
          <w:szCs w:val="28"/>
        </w:rPr>
        <w:t xml:space="preserve">Таким образом, наш ресурсный центр осуществляет комплексный подход к организации воспитательно-образовательного и коррекционно-развивающего процессов, объединяющих деятельность педагогов и специалистов детского сада. А также </w:t>
      </w:r>
      <w:proofErr w:type="gramStart"/>
      <w:r w:rsidRPr="00A47A0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A47A05">
        <w:rPr>
          <w:rFonts w:ascii="Times New Roman" w:hAnsi="Times New Roman" w:cs="Times New Roman"/>
          <w:sz w:val="28"/>
          <w:szCs w:val="28"/>
        </w:rPr>
        <w:t xml:space="preserve"> на обеспечение единства и преемственности семейного и общественного воспитания детей, не посещающих дошкольное учреждение.</w:t>
      </w:r>
    </w:p>
    <w:p w:rsidR="00380D66" w:rsidRPr="00A47A05" w:rsidRDefault="00380D66" w:rsidP="002C560B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380D66" w:rsidRPr="00A47A05" w:rsidRDefault="00380D66" w:rsidP="00380D66">
      <w:pPr>
        <w:spacing w:after="0" w:line="360" w:lineRule="auto"/>
        <w:ind w:firstLine="435"/>
        <w:rPr>
          <w:rFonts w:ascii="Times New Roman" w:hAnsi="Times New Roman" w:cs="Times New Roman"/>
          <w:b/>
          <w:sz w:val="28"/>
          <w:szCs w:val="28"/>
        </w:rPr>
      </w:pPr>
    </w:p>
    <w:p w:rsidR="00380D66" w:rsidRPr="00A47A05" w:rsidRDefault="00380D66" w:rsidP="00380D66">
      <w:pPr>
        <w:spacing w:after="0" w:line="360" w:lineRule="auto"/>
        <w:ind w:firstLine="4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0B" w:rsidRPr="00A47A05" w:rsidRDefault="002C560B" w:rsidP="002C560B">
      <w:pPr>
        <w:spacing w:after="0" w:line="360" w:lineRule="auto"/>
        <w:jc w:val="both"/>
        <w:rPr>
          <w:sz w:val="28"/>
          <w:szCs w:val="28"/>
        </w:rPr>
      </w:pPr>
    </w:p>
    <w:p w:rsidR="002C560B" w:rsidRPr="00A47A05" w:rsidRDefault="002C560B" w:rsidP="00EB3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02" w:rsidRPr="00A47A05" w:rsidRDefault="00EB3202" w:rsidP="00EB320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40E21" w:rsidRPr="00E52578" w:rsidRDefault="00740E21">
      <w:pPr>
        <w:rPr>
          <w:rFonts w:ascii="Times New Roman" w:hAnsi="Times New Roman" w:cs="Times New Roman"/>
          <w:sz w:val="20"/>
          <w:szCs w:val="20"/>
        </w:rPr>
      </w:pPr>
    </w:p>
    <w:sectPr w:rsidR="00740E21" w:rsidRPr="00E52578" w:rsidSect="00E525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62E"/>
    <w:multiLevelType w:val="hybridMultilevel"/>
    <w:tmpl w:val="13261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82AED"/>
    <w:multiLevelType w:val="hybridMultilevel"/>
    <w:tmpl w:val="47B8C3AC"/>
    <w:lvl w:ilvl="0" w:tplc="150CC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52F33"/>
    <w:multiLevelType w:val="hybridMultilevel"/>
    <w:tmpl w:val="2FD8C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F068BA8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50DCD8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D211F0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5504352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78CD1CC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19E5C36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D1C6D52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914D290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C4373"/>
    <w:multiLevelType w:val="hybridMultilevel"/>
    <w:tmpl w:val="4208B896"/>
    <w:lvl w:ilvl="0" w:tplc="0BE24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75F0"/>
    <w:multiLevelType w:val="hybridMultilevel"/>
    <w:tmpl w:val="8B3625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F1572"/>
    <w:multiLevelType w:val="hybridMultilevel"/>
    <w:tmpl w:val="1F6C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202"/>
    <w:rsid w:val="0010137C"/>
    <w:rsid w:val="00283E9E"/>
    <w:rsid w:val="002C560B"/>
    <w:rsid w:val="00312CBA"/>
    <w:rsid w:val="00380D66"/>
    <w:rsid w:val="003B39E9"/>
    <w:rsid w:val="00476897"/>
    <w:rsid w:val="005605DB"/>
    <w:rsid w:val="00722409"/>
    <w:rsid w:val="00740E21"/>
    <w:rsid w:val="00846DD8"/>
    <w:rsid w:val="009C00A9"/>
    <w:rsid w:val="00A47A05"/>
    <w:rsid w:val="00CA6054"/>
    <w:rsid w:val="00E52578"/>
    <w:rsid w:val="00EB3202"/>
    <w:rsid w:val="00F95FE8"/>
    <w:rsid w:val="00FE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560B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Игорян</cp:lastModifiedBy>
  <cp:revision>9</cp:revision>
  <dcterms:created xsi:type="dcterms:W3CDTF">2013-04-26T07:10:00Z</dcterms:created>
  <dcterms:modified xsi:type="dcterms:W3CDTF">2013-05-08T14:24:00Z</dcterms:modified>
</cp:coreProperties>
</file>